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11" w:rsidRDefault="00B17573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423FFA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Общая  информация  о  МУП «Водоканал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Подстепки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70763" w:rsidRPr="00F70763" w:rsidRDefault="00F70763" w:rsidP="00B17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70763">
        <w:rPr>
          <w:rFonts w:ascii="Times New Roman" w:hAnsi="Times New Roman" w:cs="Times New Roman"/>
          <w:b/>
          <w:sz w:val="20"/>
          <w:szCs w:val="20"/>
        </w:rPr>
        <w:t xml:space="preserve">предоставлена согласно Постановлению Правительства РФ от 17.01.2013г. № 6 </w:t>
      </w:r>
      <w:proofErr w:type="gramStart"/>
      <w:r w:rsidRPr="00F70763">
        <w:rPr>
          <w:rFonts w:ascii="Times New Roman" w:hAnsi="Times New Roman" w:cs="Times New Roman"/>
          <w:b/>
          <w:sz w:val="20"/>
          <w:szCs w:val="20"/>
        </w:rPr>
        <w:t>« О</w:t>
      </w:r>
      <w:proofErr w:type="gramEnd"/>
      <w:r w:rsidRPr="00F70763">
        <w:rPr>
          <w:rFonts w:ascii="Times New Roman" w:hAnsi="Times New Roman" w:cs="Times New Roman"/>
          <w:b/>
          <w:sz w:val="20"/>
          <w:szCs w:val="20"/>
        </w:rPr>
        <w:t xml:space="preserve"> стандартах раскрытия информации в сфере водоснабжения и водоотведения»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930" w:type="dxa"/>
        <w:tblLook w:val="04A0" w:firstRow="1" w:lastRow="0" w:firstColumn="1" w:lastColumn="0" w:noHBand="0" w:noVBand="1"/>
      </w:tblPr>
      <w:tblGrid>
        <w:gridCol w:w="829"/>
        <w:gridCol w:w="8210"/>
        <w:gridCol w:w="6891"/>
      </w:tblGrid>
      <w:tr w:rsidR="00B17573" w:rsidTr="00082882">
        <w:trPr>
          <w:trHeight w:val="599"/>
        </w:trPr>
        <w:tc>
          <w:tcPr>
            <w:tcW w:w="0" w:type="auto"/>
          </w:tcPr>
          <w:p w:rsidR="00B17573" w:rsidRP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10" w:type="dxa"/>
          </w:tcPr>
          <w:p w:rsid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B17573" w:rsidRP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Наименование информации                          </w:t>
            </w:r>
          </w:p>
        </w:tc>
        <w:tc>
          <w:tcPr>
            <w:tcW w:w="6891" w:type="dxa"/>
          </w:tcPr>
          <w:p w:rsidR="00B17573" w:rsidRDefault="00B17573" w:rsidP="00B1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17573" w:rsidRPr="00B17573" w:rsidRDefault="00B17573" w:rsidP="00B1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Раскрываемая информация                                                                     </w:t>
            </w:r>
          </w:p>
        </w:tc>
      </w:tr>
      <w:tr w:rsidR="00B17573" w:rsidTr="00082882">
        <w:trPr>
          <w:trHeight w:val="312"/>
        </w:trPr>
        <w:tc>
          <w:tcPr>
            <w:tcW w:w="0" w:type="auto"/>
          </w:tcPr>
          <w:p w:rsidR="00B17573" w:rsidRP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73" w:rsidRP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210" w:type="dxa"/>
          </w:tcPr>
          <w:p w:rsidR="00B17573" w:rsidRP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573" w:rsidRP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2                                               </w:t>
            </w:r>
          </w:p>
        </w:tc>
        <w:tc>
          <w:tcPr>
            <w:tcW w:w="6891" w:type="dxa"/>
          </w:tcPr>
          <w:p w:rsidR="00B17573" w:rsidRP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73" w:rsidRP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3</w:t>
            </w:r>
          </w:p>
        </w:tc>
      </w:tr>
      <w:tr w:rsidR="00B17573" w:rsidTr="00B17573">
        <w:trPr>
          <w:trHeight w:val="389"/>
        </w:trPr>
        <w:tc>
          <w:tcPr>
            <w:tcW w:w="15930" w:type="dxa"/>
            <w:gridSpan w:val="3"/>
            <w:tcBorders>
              <w:left w:val="nil"/>
              <w:right w:val="nil"/>
            </w:tcBorders>
          </w:tcPr>
          <w:p w:rsidR="00B17573" w:rsidRP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В  части  холодного  водоснабжения</w:t>
            </w:r>
          </w:p>
        </w:tc>
      </w:tr>
      <w:tr w:rsidR="00B17573" w:rsidTr="00082882">
        <w:trPr>
          <w:trHeight w:val="389"/>
        </w:trPr>
        <w:tc>
          <w:tcPr>
            <w:tcW w:w="0" w:type="auto"/>
          </w:tcPr>
          <w:p w:rsidR="00B17573" w:rsidRP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8210" w:type="dxa"/>
          </w:tcPr>
          <w:p w:rsidR="00B17573" w:rsidRP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 о регулируемой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 Постановления)</w:t>
            </w:r>
          </w:p>
        </w:tc>
        <w:tc>
          <w:tcPr>
            <w:tcW w:w="6891" w:type="dxa"/>
          </w:tcPr>
          <w:p w:rsidR="00B17573" w:rsidRP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73" w:rsidTr="00082882">
        <w:trPr>
          <w:trHeight w:val="389"/>
        </w:trPr>
        <w:tc>
          <w:tcPr>
            <w:tcW w:w="0" w:type="auto"/>
          </w:tcPr>
          <w:p w:rsidR="00B17573" w:rsidRPr="00B17573" w:rsidRDefault="00436E7B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1.1.</w:t>
            </w:r>
          </w:p>
        </w:tc>
        <w:tc>
          <w:tcPr>
            <w:tcW w:w="8210" w:type="dxa"/>
          </w:tcPr>
          <w:p w:rsidR="00B17573" w:rsidRDefault="00436E7B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название юридического лица (согласно уставу регулируемой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,имя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отчество руководителя регулируемой организации;</w:t>
            </w:r>
          </w:p>
          <w:p w:rsidR="00436E7B" w:rsidRPr="00B17573" w:rsidRDefault="00436E7B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</w:tcPr>
          <w:p w:rsidR="00B17573" w:rsidRDefault="00B70A2C" w:rsidP="00B7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</w:t>
            </w:r>
            <w:r w:rsidR="002A2522">
              <w:rPr>
                <w:rFonts w:ascii="Times New Roman" w:hAnsi="Times New Roman" w:cs="Times New Roman"/>
                <w:sz w:val="24"/>
                <w:szCs w:val="24"/>
              </w:rPr>
              <w:t>вропольский Самарской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(п.1.2 Устава предприятия).</w:t>
            </w:r>
            <w:r w:rsidR="002A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фирменное наименование предприятия: МУП «Водоканал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(п.1.2. Устава предприятия)</w:t>
            </w:r>
          </w:p>
          <w:p w:rsidR="00B70A2C" w:rsidRPr="00B17573" w:rsidRDefault="00B70A2C" w:rsidP="00B7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и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Соловых Дмитрий Васильевич , директор МУП «Водоканал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7573" w:rsidTr="00082882">
        <w:trPr>
          <w:trHeight w:val="405"/>
        </w:trPr>
        <w:tc>
          <w:tcPr>
            <w:tcW w:w="0" w:type="auto"/>
          </w:tcPr>
          <w:p w:rsid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7B" w:rsidRPr="00B17573" w:rsidRDefault="00436E7B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1.2.</w:t>
            </w:r>
          </w:p>
        </w:tc>
        <w:tc>
          <w:tcPr>
            <w:tcW w:w="8210" w:type="dxa"/>
          </w:tcPr>
          <w:p w:rsidR="00B17573" w:rsidRPr="00B17573" w:rsidRDefault="00476DB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6E7B">
              <w:rPr>
                <w:rFonts w:ascii="Times New Roman" w:hAnsi="Times New Roman" w:cs="Times New Roman"/>
                <w:sz w:val="24"/>
                <w:szCs w:val="24"/>
              </w:rPr>
              <w:t>сновной  государственный</w:t>
            </w:r>
            <w:proofErr w:type="gramEnd"/>
            <w:r w:rsidR="00436E7B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, дата его присвоения и наименование органа, принявшего решение о регистрации , в соответствии со свидетельством о государственной регистрации в качестве юридического лица;</w:t>
            </w:r>
          </w:p>
        </w:tc>
        <w:tc>
          <w:tcPr>
            <w:tcW w:w="6891" w:type="dxa"/>
          </w:tcPr>
          <w:p w:rsidR="00B17573" w:rsidRPr="00B17573" w:rsidRDefault="00B70A2C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ОГРН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1146382001193 .Дата внесения  записи : 16 мая 2014г.</w:t>
            </w:r>
            <w:r w:rsidR="002A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Межрайонной инспекцией Федеральной налоговой службы № 15 по Самарской области</w:t>
            </w:r>
          </w:p>
        </w:tc>
      </w:tr>
      <w:tr w:rsidR="00B17573" w:rsidTr="00082882">
        <w:trPr>
          <w:trHeight w:val="389"/>
        </w:trPr>
        <w:tc>
          <w:tcPr>
            <w:tcW w:w="0" w:type="auto"/>
          </w:tcPr>
          <w:p w:rsidR="00B17573" w:rsidRDefault="00436E7B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E7B" w:rsidRPr="00B17573" w:rsidRDefault="00436E7B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1.3.</w:t>
            </w:r>
          </w:p>
        </w:tc>
        <w:tc>
          <w:tcPr>
            <w:tcW w:w="8210" w:type="dxa"/>
          </w:tcPr>
          <w:p w:rsidR="00B17573" w:rsidRPr="00B17573" w:rsidRDefault="00476DB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6E7B">
              <w:rPr>
                <w:rFonts w:ascii="Times New Roman" w:hAnsi="Times New Roman" w:cs="Times New Roman"/>
                <w:sz w:val="24"/>
                <w:szCs w:val="24"/>
              </w:rPr>
              <w:t>очтовый адрес,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7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местонахождения 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регулируемой организации, контактные телефоны, а также ( при наличии) официальный сайт в сети «Интернет» и адрес электронной почты;</w:t>
            </w:r>
          </w:p>
        </w:tc>
        <w:tc>
          <w:tcPr>
            <w:tcW w:w="6891" w:type="dxa"/>
          </w:tcPr>
          <w:p w:rsidR="00B17573" w:rsidRDefault="0072366E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spellStart"/>
            <w:proofErr w:type="gramStart"/>
            <w:r w:rsidR="00E6196C">
              <w:rPr>
                <w:rFonts w:ascii="Times New Roman" w:hAnsi="Times New Roman" w:cs="Times New Roman"/>
                <w:sz w:val="24"/>
                <w:szCs w:val="24"/>
              </w:rPr>
              <w:t>адрес,телефон</w:t>
            </w:r>
            <w:proofErr w:type="gramEnd"/>
            <w:r w:rsidR="00E6196C">
              <w:rPr>
                <w:rFonts w:ascii="Times New Roman" w:hAnsi="Times New Roman" w:cs="Times New Roman"/>
                <w:sz w:val="24"/>
                <w:szCs w:val="24"/>
              </w:rPr>
              <w:t>,факс,адрес</w:t>
            </w:r>
            <w:proofErr w:type="spellEnd"/>
            <w:r w:rsidR="00E6196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proofErr w:type="spellStart"/>
            <w:r w:rsidR="00E6196C">
              <w:rPr>
                <w:rFonts w:ascii="Times New Roman" w:hAnsi="Times New Roman" w:cs="Times New Roman"/>
                <w:sz w:val="24"/>
                <w:szCs w:val="24"/>
              </w:rPr>
              <w:t>почты,сайт</w:t>
            </w:r>
            <w:proofErr w:type="spellEnd"/>
            <w:r w:rsidR="00E6196C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: 445143, </w:t>
            </w:r>
            <w:proofErr w:type="spellStart"/>
            <w:r w:rsidR="00E6196C">
              <w:rPr>
                <w:rFonts w:ascii="Times New Roman" w:hAnsi="Times New Roman" w:cs="Times New Roman"/>
                <w:sz w:val="24"/>
                <w:szCs w:val="24"/>
              </w:rPr>
              <w:t>РФ,Самарская</w:t>
            </w:r>
            <w:proofErr w:type="spellEnd"/>
            <w:r w:rsidR="00E6196C">
              <w:rPr>
                <w:rFonts w:ascii="Times New Roman" w:hAnsi="Times New Roman" w:cs="Times New Roman"/>
                <w:sz w:val="24"/>
                <w:szCs w:val="24"/>
              </w:rPr>
              <w:t xml:space="preserve"> область,</w:t>
            </w:r>
            <w:r w:rsidR="002A2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19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2A252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E6196C">
              <w:rPr>
                <w:rFonts w:ascii="Times New Roman" w:hAnsi="Times New Roman" w:cs="Times New Roman"/>
                <w:sz w:val="24"/>
                <w:szCs w:val="24"/>
              </w:rPr>
              <w:t>район Ставропольский,</w:t>
            </w:r>
            <w:r w:rsidR="002A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96C">
              <w:rPr>
                <w:rFonts w:ascii="Times New Roman" w:hAnsi="Times New Roman" w:cs="Times New Roman"/>
                <w:sz w:val="24"/>
                <w:szCs w:val="24"/>
              </w:rPr>
              <w:t>с.Подстепки</w:t>
            </w:r>
            <w:proofErr w:type="spellEnd"/>
            <w:r w:rsidR="00E61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6C">
              <w:rPr>
                <w:rFonts w:ascii="Times New Roman" w:hAnsi="Times New Roman" w:cs="Times New Roman"/>
                <w:sz w:val="24"/>
                <w:szCs w:val="24"/>
              </w:rPr>
              <w:t>ул.Советская,1А</w:t>
            </w:r>
          </w:p>
          <w:p w:rsidR="0072366E" w:rsidRDefault="0072366E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и почтовый 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445143,</w:t>
            </w:r>
            <w:r w:rsidR="002A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2A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обл.,Ставропольский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р-он.,с.Подстепки,ул.Чкалова,1</w:t>
            </w:r>
          </w:p>
          <w:p w:rsidR="00E6196C" w:rsidRDefault="00E6196C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факс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8(8482) 93-98-37</w:t>
            </w:r>
          </w:p>
          <w:p w:rsidR="00E6196C" w:rsidRDefault="00E6196C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vodokanal.podstepki@gmail.com ;</w:t>
            </w:r>
          </w:p>
          <w:p w:rsidR="00E6196C" w:rsidRPr="00E6196C" w:rsidRDefault="00E6196C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сети « Интернет»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:|</w:t>
            </w:r>
            <w:r w:rsidRPr="00E6196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6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водоканалподстепки.рф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7573" w:rsidTr="00082882">
        <w:trPr>
          <w:trHeight w:val="389"/>
        </w:trPr>
        <w:tc>
          <w:tcPr>
            <w:tcW w:w="0" w:type="auto"/>
          </w:tcPr>
          <w:p w:rsid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DB3" w:rsidRPr="00B17573" w:rsidRDefault="00476DB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1.4.</w:t>
            </w:r>
          </w:p>
        </w:tc>
        <w:tc>
          <w:tcPr>
            <w:tcW w:w="8210" w:type="dxa"/>
          </w:tcPr>
          <w:p w:rsidR="00476DB3" w:rsidRPr="00B17573" w:rsidRDefault="00476DB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регулируемой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абонентских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отделов,</w:t>
            </w:r>
            <w:r w:rsidR="0042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сбытовых подразделений).в том числе часы работы диспетчерских служб;</w:t>
            </w:r>
          </w:p>
        </w:tc>
        <w:tc>
          <w:tcPr>
            <w:tcW w:w="6891" w:type="dxa"/>
          </w:tcPr>
          <w:p w:rsidR="00423FFA" w:rsidRDefault="00423FFA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:</w:t>
            </w:r>
          </w:p>
          <w:p w:rsidR="00423FFA" w:rsidRDefault="00423FFA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пн.-пт. с 8.00 -16.00 (обед с 12.00-13.00)</w:t>
            </w:r>
          </w:p>
          <w:p w:rsidR="00423FFA" w:rsidRPr="00B17573" w:rsidRDefault="00423FFA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Диспетчерская  служба: (круглосуточно)  </w:t>
            </w:r>
          </w:p>
        </w:tc>
      </w:tr>
      <w:tr w:rsidR="00B17573" w:rsidTr="00082882">
        <w:trPr>
          <w:trHeight w:val="389"/>
        </w:trPr>
        <w:tc>
          <w:tcPr>
            <w:tcW w:w="0" w:type="auto"/>
          </w:tcPr>
          <w:p w:rsidR="00B17573" w:rsidRDefault="00B1757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DB3" w:rsidRPr="00B17573" w:rsidRDefault="00476DB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1.5.</w:t>
            </w:r>
          </w:p>
        </w:tc>
        <w:tc>
          <w:tcPr>
            <w:tcW w:w="8210" w:type="dxa"/>
          </w:tcPr>
          <w:p w:rsidR="00B17573" w:rsidRPr="00B17573" w:rsidRDefault="00476DB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деятельности;</w:t>
            </w:r>
          </w:p>
        </w:tc>
        <w:tc>
          <w:tcPr>
            <w:tcW w:w="6891" w:type="dxa"/>
          </w:tcPr>
          <w:p w:rsidR="00B17573" w:rsidRPr="00B17573" w:rsidRDefault="00423FFA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Регулируемые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</w:t>
            </w:r>
          </w:p>
        </w:tc>
      </w:tr>
      <w:tr w:rsidR="00B17573" w:rsidTr="00082882">
        <w:trPr>
          <w:trHeight w:val="405"/>
        </w:trPr>
        <w:tc>
          <w:tcPr>
            <w:tcW w:w="0" w:type="auto"/>
          </w:tcPr>
          <w:p w:rsidR="00B17573" w:rsidRDefault="00476DB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476DB3" w:rsidRPr="00B17573" w:rsidRDefault="00476DB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1.6.</w:t>
            </w:r>
          </w:p>
        </w:tc>
        <w:tc>
          <w:tcPr>
            <w:tcW w:w="8210" w:type="dxa"/>
          </w:tcPr>
          <w:p w:rsidR="00B17573" w:rsidRPr="00B17573" w:rsidRDefault="00476DB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  сетей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 в однотрубном исчислении) (километров);</w:t>
            </w:r>
          </w:p>
        </w:tc>
        <w:tc>
          <w:tcPr>
            <w:tcW w:w="6891" w:type="dxa"/>
          </w:tcPr>
          <w:p w:rsidR="00B17573" w:rsidRPr="00B17573" w:rsidRDefault="00423FFA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01.07.2015г. протяженность водопроводных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однотрубном исчислении) составила 39600км.</w:t>
            </w:r>
          </w:p>
        </w:tc>
      </w:tr>
      <w:tr w:rsidR="00F70763" w:rsidTr="00082882">
        <w:tc>
          <w:tcPr>
            <w:tcW w:w="0" w:type="auto"/>
          </w:tcPr>
          <w:p w:rsidR="00F70763" w:rsidRDefault="00F7076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763" w:rsidRPr="00F70763" w:rsidRDefault="00F7076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1.7.</w:t>
            </w:r>
          </w:p>
        </w:tc>
        <w:tc>
          <w:tcPr>
            <w:tcW w:w="8210" w:type="dxa"/>
          </w:tcPr>
          <w:p w:rsidR="00F70763" w:rsidRPr="00F70763" w:rsidRDefault="00F7076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скважин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штук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6891" w:type="dxa"/>
          </w:tcPr>
          <w:p w:rsidR="00F70763" w:rsidRPr="00F70763" w:rsidRDefault="00423FFA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обслуживании МУП «В</w:t>
            </w:r>
            <w:r w:rsidR="0072366E">
              <w:rPr>
                <w:rFonts w:ascii="Times New Roman" w:hAnsi="Times New Roman" w:cs="Times New Roman"/>
                <w:sz w:val="24"/>
                <w:szCs w:val="24"/>
              </w:rPr>
              <w:t xml:space="preserve">одоканал </w:t>
            </w:r>
            <w:proofErr w:type="spellStart"/>
            <w:r w:rsidR="0072366E"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 w:rsidR="0072366E">
              <w:rPr>
                <w:rFonts w:ascii="Times New Roman" w:hAnsi="Times New Roman" w:cs="Times New Roman"/>
                <w:sz w:val="24"/>
                <w:szCs w:val="24"/>
              </w:rPr>
              <w:t>» находятся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6E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</w:p>
        </w:tc>
      </w:tr>
      <w:tr w:rsidR="00F70763" w:rsidTr="00082882">
        <w:tc>
          <w:tcPr>
            <w:tcW w:w="0" w:type="auto"/>
          </w:tcPr>
          <w:p w:rsidR="00F70763" w:rsidRPr="00F70763" w:rsidRDefault="00F7076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1.8.</w:t>
            </w:r>
          </w:p>
        </w:tc>
        <w:tc>
          <w:tcPr>
            <w:tcW w:w="8210" w:type="dxa"/>
          </w:tcPr>
          <w:p w:rsidR="00F70763" w:rsidRPr="00F70763" w:rsidRDefault="00F70763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(штук);</w:t>
            </w:r>
          </w:p>
        </w:tc>
        <w:tc>
          <w:tcPr>
            <w:tcW w:w="6891" w:type="dxa"/>
          </w:tcPr>
          <w:p w:rsidR="00F70763" w:rsidRPr="00F70763" w:rsidRDefault="0072366E" w:rsidP="00B1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обслуживании МУП «Водоканал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находится 1 подкачивающая насосная станция</w:t>
            </w:r>
          </w:p>
        </w:tc>
      </w:tr>
    </w:tbl>
    <w:p w:rsidR="00B17573" w:rsidRDefault="00B17573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763" w:rsidRDefault="00F70763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763" w:rsidRDefault="00F70763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763" w:rsidRDefault="00F70763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FFA" w:rsidRDefault="00423FFA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FFA" w:rsidRDefault="00423FFA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FFA" w:rsidRDefault="00423FFA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FFA" w:rsidRDefault="00423FFA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FFA" w:rsidRDefault="00423FFA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FFA" w:rsidRDefault="00423FFA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FFA" w:rsidRDefault="00423FFA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FFA" w:rsidRDefault="00423FFA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FFA" w:rsidRDefault="00423FFA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3FFA" w:rsidRDefault="00423FFA" w:rsidP="00B17573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23FFA" w:rsidSect="00B17573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573"/>
    <w:rsid w:val="00082882"/>
    <w:rsid w:val="002A2522"/>
    <w:rsid w:val="00423FFA"/>
    <w:rsid w:val="00436E7B"/>
    <w:rsid w:val="00476DB3"/>
    <w:rsid w:val="0072366E"/>
    <w:rsid w:val="008E7361"/>
    <w:rsid w:val="00B17573"/>
    <w:rsid w:val="00B70A2C"/>
    <w:rsid w:val="00D05411"/>
    <w:rsid w:val="00E6196C"/>
    <w:rsid w:val="00EB472C"/>
    <w:rsid w:val="00F70763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1A619-131A-4254-8CB3-ECBA74B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61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26BF-361D-440F-B9D9-86DB5234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Дмитрий Соловых</cp:lastModifiedBy>
  <cp:revision>3</cp:revision>
  <cp:lastPrinted>2015-07-28T12:40:00Z</cp:lastPrinted>
  <dcterms:created xsi:type="dcterms:W3CDTF">2015-07-30T05:26:00Z</dcterms:created>
  <dcterms:modified xsi:type="dcterms:W3CDTF">2015-07-30T05:45:00Z</dcterms:modified>
</cp:coreProperties>
</file>